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2481" w14:textId="77777777" w:rsidR="009F2770" w:rsidRPr="009F2770" w:rsidRDefault="009F2770" w:rsidP="009F2770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</w:pP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 Styret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 Leder:              Anne Marit Olsen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**Nestleder:       Dag Gøran Moen (hadde ønske om å være styremedlem)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 Styremedlem: Kai Inge Dalen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**Styremedlem: Morten Tveitan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 xml:space="preserve">*  Styremedlem: Bernt Rune </w:t>
      </w:r>
      <w:proofErr w:type="spellStart"/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Jore</w:t>
      </w:r>
      <w:proofErr w:type="spellEnd"/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  1 Vara:              Anders Kjær (har ikke svart)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**2 Vara:              Egil Hansen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**Revisor: Enok Hansen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**Vara:      Olaf N Olsen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 Valgkomite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Leder:     Enok Hansen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Medlem: Morten Halvorsen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**Medlem: Olaf N Olsen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Web ansvarlig: Julianne Olsen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Jaktprøvekomite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 Leder:     Anne Marit Olsen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**Medlem: Olaf N Olsen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**Vara:       Dag Gøran Moen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Sporkomite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**Leder:     Anne Marit Olsen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 Medlem: Morten Halvorsen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**Medlem: Egil Hansen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 Vara:       Thorbjørn Larsen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Arrangementskomite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 xml:space="preserve">* Leder:     Bernt Rune </w:t>
      </w:r>
      <w:proofErr w:type="spellStart"/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Jore</w:t>
      </w:r>
      <w:proofErr w:type="spellEnd"/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Medlem: Enok Hansen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**Medlem: Harald Klaastad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   på valg 2023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** på valg 2024</w:t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r w:rsidRPr="009F2770"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  <w:br/>
      </w:r>
      <w:proofErr w:type="spellStart"/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>Mvh</w:t>
      </w:r>
      <w:proofErr w:type="spellEnd"/>
      <w:r w:rsidRPr="009F277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nb-NO"/>
        </w:rPr>
        <w:t xml:space="preserve"> Enok og Olaf</w:t>
      </w:r>
    </w:p>
    <w:p w14:paraId="65C59B71" w14:textId="77777777" w:rsidR="008D6302" w:rsidRPr="009F2770" w:rsidRDefault="008D6302" w:rsidP="009F2770"/>
    <w:sectPr w:rsidR="008D6302" w:rsidRPr="009F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02"/>
    <w:rsid w:val="008D6302"/>
    <w:rsid w:val="009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1C78"/>
  <w15:chartTrackingRefBased/>
  <w15:docId w15:val="{8B5AE260-33C4-4B33-B547-91D4D88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 Ringen Norge</dc:creator>
  <cp:keywords/>
  <dc:description/>
  <cp:lastModifiedBy>Beagle Ringen Norge</cp:lastModifiedBy>
  <cp:revision>1</cp:revision>
  <dcterms:created xsi:type="dcterms:W3CDTF">2022-03-10T21:12:00Z</dcterms:created>
  <dcterms:modified xsi:type="dcterms:W3CDTF">2022-03-10T21:21:00Z</dcterms:modified>
</cp:coreProperties>
</file>